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36" w:rsidRDefault="00F10436" w:rsidP="00F10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Численность обучающихся ГБПОУ РО ВТОПиТ» на </w:t>
      </w:r>
      <w:r w:rsidR="0037007B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.</w:t>
      </w:r>
      <w:r w:rsidR="005D7E58">
        <w:rPr>
          <w:b/>
          <w:bCs/>
          <w:sz w:val="28"/>
          <w:szCs w:val="28"/>
        </w:rPr>
        <w:t>1</w:t>
      </w:r>
      <w:r w:rsidR="0037007B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>.202</w:t>
      </w:r>
      <w:r w:rsidR="005D7E58">
        <w:rPr>
          <w:b/>
          <w:bCs/>
          <w:sz w:val="28"/>
          <w:szCs w:val="28"/>
        </w:rPr>
        <w:t>4г.</w:t>
      </w:r>
    </w:p>
    <w:p w:rsidR="00DC1DAE" w:rsidRDefault="00DC1DAE" w:rsidP="00F10436">
      <w:pPr>
        <w:jc w:val="center"/>
        <w:rPr>
          <w:sz w:val="28"/>
          <w:szCs w:val="28"/>
        </w:rPr>
      </w:pPr>
    </w:p>
    <w:tbl>
      <w:tblPr>
        <w:tblW w:w="10944" w:type="dxa"/>
        <w:tblInd w:w="108" w:type="dxa"/>
        <w:tblLook w:val="04A0" w:firstRow="1" w:lastRow="0" w:firstColumn="1" w:lastColumn="0" w:noHBand="0" w:noVBand="1"/>
      </w:tblPr>
      <w:tblGrid>
        <w:gridCol w:w="1305"/>
        <w:gridCol w:w="4394"/>
        <w:gridCol w:w="1134"/>
        <w:gridCol w:w="1134"/>
        <w:gridCol w:w="1276"/>
        <w:gridCol w:w="1701"/>
      </w:tblGrid>
      <w:tr w:rsidR="005D7E58" w:rsidRPr="005D7E58" w:rsidTr="005D7E58">
        <w:trPr>
          <w:trHeight w:val="34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№ группы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5D7E58" w:rsidRPr="005D7E58" w:rsidRDefault="005D7E58" w:rsidP="005D7E58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Профессия/специальность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Количество обучающихся</w:t>
            </w:r>
          </w:p>
        </w:tc>
      </w:tr>
      <w:tr w:rsidR="005D7E58" w:rsidRPr="005D7E58" w:rsidTr="005D7E58">
        <w:trPr>
          <w:trHeight w:val="551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платная основа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иностранные граждане</w:t>
            </w:r>
          </w:p>
        </w:tc>
      </w:tr>
      <w:tr w:rsidR="005D7E58" w:rsidRPr="005D7E58" w:rsidTr="005D7E58">
        <w:trPr>
          <w:trHeight w:val="14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2052B5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1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2052B5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D17107" w:rsidP="002052B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C1DAE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DC1DAE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28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1ПК-1</w:t>
            </w:r>
            <w:r w:rsidR="00D17107">
              <w:t>7</w:t>
            </w:r>
            <w:r w:rsidRPr="005D7E58">
              <w:t>.2</w:t>
            </w:r>
            <w:r w:rsidR="00D17107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F10436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D17107">
        <w:trPr>
          <w:trHeight w:val="451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1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D17107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7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D17107">
            <w:pPr>
              <w:spacing w:line="276" w:lineRule="auto"/>
              <w:jc w:val="center"/>
            </w:pPr>
            <w:r w:rsidRPr="005D7E58">
              <w:t>2</w:t>
            </w:r>
            <w:r w:rsidR="00D1710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D17107" w:rsidP="00966D3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154EE9">
            <w:pPr>
              <w:spacing w:line="276" w:lineRule="auto"/>
              <w:jc w:val="center"/>
            </w:pPr>
            <w:r w:rsidRPr="005D7E58">
              <w:t>2</w:t>
            </w:r>
            <w:r w:rsidR="00154EE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2ПК-1</w:t>
            </w:r>
            <w:r w:rsidR="000F3ACC">
              <w:t>5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0F3ACC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17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2ПК-2</w:t>
            </w:r>
            <w:r w:rsidR="000F3ACC">
              <w:t>6</w:t>
            </w:r>
            <w:r w:rsidRPr="005D7E58">
              <w:t>.2</w:t>
            </w:r>
            <w:r w:rsidR="000F3ACC"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0F3ACC">
        <w:trPr>
          <w:trHeight w:val="494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2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154EE9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15</w:t>
            </w:r>
            <w:r w:rsidR="00154EE9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154EE9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 w:rsidR="000F3ACC">
              <w:rPr>
                <w:b/>
              </w:rPr>
              <w:t>3</w:t>
            </w:r>
            <w:r w:rsidR="00154EE9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 w:rsidR="000F3ACC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  <w:rPr>
                <w:b/>
              </w:rPr>
            </w:pP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2</w:t>
            </w:r>
            <w:r w:rsidR="000F3ACC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0F3ACC" w:rsidP="00966D3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38.01.02 Продавец, контролер-кассир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0F3ACC">
            <w:pPr>
              <w:spacing w:line="276" w:lineRule="auto"/>
              <w:jc w:val="center"/>
            </w:pPr>
            <w:r w:rsidRPr="005D7E58">
              <w:t>1</w:t>
            </w:r>
            <w:r w:rsidR="000F3ACC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5D7E58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3ПК-1</w:t>
            </w:r>
            <w:r w:rsidR="000F3ACC">
              <w:t>9</w:t>
            </w:r>
            <w:r w:rsidRPr="005D7E58">
              <w:t>.2</w:t>
            </w:r>
            <w:r w:rsidR="000F3ACC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B52E26">
            <w:pPr>
              <w:spacing w:line="276" w:lineRule="auto"/>
              <w:jc w:val="center"/>
            </w:pPr>
            <w:r w:rsidRPr="005D7E58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E58" w:rsidRPr="005D7E58" w:rsidRDefault="005D7E58" w:rsidP="00966D32">
            <w:pPr>
              <w:spacing w:line="276" w:lineRule="auto"/>
              <w:jc w:val="center"/>
            </w:pPr>
            <w:r w:rsidRPr="005D7E58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8" w:rsidRPr="005D7E58" w:rsidRDefault="005D7E58" w:rsidP="00966D32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color w:val="FF0000"/>
              </w:rPr>
            </w:pPr>
            <w:r w:rsidRPr="005D7E58">
              <w:t>3ПК-</w:t>
            </w:r>
            <w:r>
              <w:t>25</w:t>
            </w:r>
            <w:r w:rsidRPr="005D7E58">
              <w:t>.2</w:t>
            </w: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0F3ACC">
        <w:trPr>
          <w:trHeight w:val="3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3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rPr>
                <w:b/>
              </w:rPr>
              <w:t>1</w:t>
            </w: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1</w:t>
            </w: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95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9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2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43.01.09 Повар, кондитер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4ПК-1</w:t>
            </w:r>
            <w:r>
              <w:t>8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5D7E58">
        <w:trPr>
          <w:trHeight w:val="7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 w:rsidRPr="005D7E58">
              <w:t>4ПК-</w:t>
            </w:r>
            <w:r>
              <w:t>24</w:t>
            </w:r>
            <w:r w:rsidRPr="005D7E58">
              <w:t>.</w:t>
            </w: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43.02.15 Поварское и кондитерское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</w:pPr>
            <w:r>
              <w:t>-</w:t>
            </w:r>
          </w:p>
        </w:tc>
      </w:tr>
      <w:tr w:rsidR="000F3ACC" w:rsidRPr="005D7E58" w:rsidTr="00B304E9">
        <w:trPr>
          <w:trHeight w:val="426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rPr>
                <w:b/>
              </w:rPr>
            </w:pPr>
            <w:r w:rsidRPr="005D7E58">
              <w:rPr>
                <w:b/>
              </w:rPr>
              <w:t>Всего на 4 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B304E9">
        <w:trPr>
          <w:trHeight w:val="418"/>
        </w:trPr>
        <w:tc>
          <w:tcPr>
            <w:tcW w:w="569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</w:pPr>
            <w:r w:rsidRPr="005D7E58">
              <w:t>Академический отпуск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3ACC" w:rsidRPr="005D7E58" w:rsidTr="005D7E58">
        <w:trPr>
          <w:trHeight w:val="5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F3ACC" w:rsidRPr="005D7E58" w:rsidRDefault="000F3ACC" w:rsidP="000F3ACC">
            <w:pPr>
              <w:snapToGrid w:val="0"/>
              <w:spacing w:line="276" w:lineRule="auto"/>
            </w:pPr>
            <w:r w:rsidRPr="005D7E58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5</w:t>
            </w:r>
            <w:r w:rsidR="004A476F">
              <w:rPr>
                <w:b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0F3ACC" w:rsidP="004A476F">
            <w:pPr>
              <w:spacing w:line="276" w:lineRule="auto"/>
              <w:jc w:val="center"/>
              <w:rPr>
                <w:b/>
              </w:rPr>
            </w:pPr>
            <w:r w:rsidRPr="005D7E58">
              <w:rPr>
                <w:b/>
              </w:rPr>
              <w:t>4</w:t>
            </w:r>
            <w:r>
              <w:rPr>
                <w:b/>
              </w:rPr>
              <w:t>7</w:t>
            </w:r>
            <w:r w:rsidR="004A476F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ACC" w:rsidRPr="005D7E58" w:rsidRDefault="00B304E9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CC" w:rsidRPr="005D7E58" w:rsidRDefault="000F3ACC" w:rsidP="000F3A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81C05" w:rsidRDefault="00081C05" w:rsidP="003B07AA"/>
    <w:sectPr w:rsidR="00081C05" w:rsidSect="003B07AA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36"/>
    <w:rsid w:val="00081C05"/>
    <w:rsid w:val="000F3ACC"/>
    <w:rsid w:val="00154EE9"/>
    <w:rsid w:val="0034451D"/>
    <w:rsid w:val="0037007B"/>
    <w:rsid w:val="003B07AA"/>
    <w:rsid w:val="004A476F"/>
    <w:rsid w:val="005D7E58"/>
    <w:rsid w:val="00645E5E"/>
    <w:rsid w:val="00966D32"/>
    <w:rsid w:val="00B304E9"/>
    <w:rsid w:val="00B52E26"/>
    <w:rsid w:val="00D17107"/>
    <w:rsid w:val="00DC1DAE"/>
    <w:rsid w:val="00F1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2F66"/>
  <w15:chartTrackingRefBased/>
  <w15:docId w15:val="{075243BB-BE2E-4671-8A4C-977A276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7</cp:revision>
  <cp:lastPrinted>2021-02-01T12:35:00Z</cp:lastPrinted>
  <dcterms:created xsi:type="dcterms:W3CDTF">2021-02-01T11:28:00Z</dcterms:created>
  <dcterms:modified xsi:type="dcterms:W3CDTF">2024-11-01T10:21:00Z</dcterms:modified>
</cp:coreProperties>
</file>