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36" w:rsidRDefault="00F10436" w:rsidP="00F10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Численность обучающихся ГБПОУ РО ВТОПиТ» на 01.01.202</w:t>
      </w:r>
      <w:r w:rsidR="00966D32">
        <w:rPr>
          <w:b/>
          <w:bCs/>
          <w:sz w:val="28"/>
          <w:szCs w:val="28"/>
        </w:rPr>
        <w:t>3</w:t>
      </w:r>
    </w:p>
    <w:p w:rsidR="00DC1DAE" w:rsidRDefault="00DC1DAE" w:rsidP="00F10436">
      <w:pPr>
        <w:jc w:val="center"/>
        <w:rPr>
          <w:sz w:val="28"/>
          <w:szCs w:val="28"/>
        </w:rPr>
      </w:pPr>
    </w:p>
    <w:tbl>
      <w:tblPr>
        <w:tblW w:w="10802" w:type="dxa"/>
        <w:tblInd w:w="108" w:type="dxa"/>
        <w:tblLook w:val="04A0" w:firstRow="1" w:lastRow="0" w:firstColumn="1" w:lastColumn="0" w:noHBand="0" w:noVBand="1"/>
      </w:tblPr>
      <w:tblGrid>
        <w:gridCol w:w="1573"/>
        <w:gridCol w:w="5060"/>
        <w:gridCol w:w="1390"/>
        <w:gridCol w:w="1407"/>
        <w:gridCol w:w="1372"/>
      </w:tblGrid>
      <w:tr w:rsidR="00F10436" w:rsidTr="00966D32">
        <w:trPr>
          <w:trHeight w:val="513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№ группы</w:t>
            </w:r>
          </w:p>
        </w:tc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Профессия/специальность</w:t>
            </w:r>
          </w:p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Количество обучающихся</w:t>
            </w:r>
          </w:p>
        </w:tc>
      </w:tr>
      <w:tr w:rsidR="00F10436" w:rsidTr="00966D32">
        <w:trPr>
          <w:trHeight w:val="513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06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бюджет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платная основа</w:t>
            </w:r>
          </w:p>
        </w:tc>
      </w:tr>
      <w:tr w:rsidR="00F10436" w:rsidTr="00966D32">
        <w:trPr>
          <w:trHeight w:val="141"/>
        </w:trPr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 курс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F10436" w:rsidP="002052B5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F10436" w:rsidTr="00966D32">
        <w:trPr>
          <w:trHeight w:val="24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436" w:rsidRPr="003B07AA" w:rsidRDefault="00966D32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966D32">
        <w:trPr>
          <w:trHeight w:val="35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436" w:rsidRPr="003B07AA" w:rsidRDefault="00966D32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966D32">
              <w:rPr>
                <w:sz w:val="25"/>
                <w:szCs w:val="25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 w:rsidR="00966D32">
              <w:rPr>
                <w:sz w:val="25"/>
                <w:szCs w:val="25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966D32">
        <w:trPr>
          <w:trHeight w:val="357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436" w:rsidRPr="003B07AA" w:rsidRDefault="00966D32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966D32">
        <w:trPr>
          <w:trHeight w:val="347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436" w:rsidRPr="003B07AA" w:rsidRDefault="00966D32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966D32">
        <w:trPr>
          <w:trHeight w:val="35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436" w:rsidRPr="003B07AA" w:rsidRDefault="00966D32" w:rsidP="002052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38.01.02 Продавец, контролер-кассир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F10436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DC1DAE" w:rsidP="00DC1DA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F10436" w:rsidTr="00966D32">
        <w:trPr>
          <w:trHeight w:val="28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1ПК-1</w:t>
            </w:r>
            <w:r w:rsidR="00966D32">
              <w:rPr>
                <w:sz w:val="25"/>
                <w:szCs w:val="25"/>
              </w:rPr>
              <w:t>9</w:t>
            </w:r>
            <w:r w:rsidRPr="003B07AA">
              <w:rPr>
                <w:sz w:val="25"/>
                <w:szCs w:val="25"/>
              </w:rPr>
              <w:t>.2</w:t>
            </w:r>
            <w:r w:rsidR="00966D32">
              <w:rPr>
                <w:sz w:val="25"/>
                <w:szCs w:val="25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436" w:rsidRPr="003B07AA" w:rsidRDefault="00F10436" w:rsidP="00F1043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36" w:rsidRPr="003B07AA" w:rsidRDefault="00DC1DAE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36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966D32" w:rsidTr="00966D32">
        <w:trPr>
          <w:trHeight w:val="28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1ПК-</w:t>
            </w:r>
            <w:r>
              <w:rPr>
                <w:sz w:val="25"/>
                <w:szCs w:val="25"/>
              </w:rPr>
              <w:t>25</w:t>
            </w:r>
            <w:r w:rsidRPr="003B07AA">
              <w:rPr>
                <w:sz w:val="25"/>
                <w:szCs w:val="25"/>
              </w:rPr>
              <w:t>.2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</w:tr>
      <w:tr w:rsidR="00966D32" w:rsidTr="00966D32">
        <w:trPr>
          <w:trHeight w:val="417"/>
        </w:trPr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1 курсе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</w:t>
            </w:r>
          </w:p>
        </w:tc>
      </w:tr>
      <w:tr w:rsidR="00966D32" w:rsidTr="00966D32">
        <w:trPr>
          <w:trHeight w:val="249"/>
        </w:trPr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2 курс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966D32" w:rsidTr="00966D32">
        <w:trPr>
          <w:trHeight w:val="40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35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34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35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377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38.01.02 Продавец, контролер-кассир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17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2ПК-1</w:t>
            </w:r>
            <w:r>
              <w:rPr>
                <w:sz w:val="25"/>
                <w:szCs w:val="25"/>
              </w:rPr>
              <w:t>8</w:t>
            </w:r>
            <w:r w:rsidRPr="003B07AA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17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2ПК-24.21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</w:tr>
      <w:tr w:rsidR="00966D32" w:rsidTr="00966D32">
        <w:trPr>
          <w:trHeight w:val="514"/>
        </w:trPr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2 курсе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</w:t>
            </w:r>
          </w:p>
        </w:tc>
      </w:tr>
      <w:tr w:rsidR="00966D32" w:rsidTr="00966D32">
        <w:trPr>
          <w:trHeight w:val="141"/>
        </w:trPr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3 курс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966D32" w:rsidTr="00966D32">
        <w:trPr>
          <w:trHeight w:val="457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43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42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ind w:hanging="108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39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38.01.02 Продавец, контролер-кассир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49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color w:val="FF0000"/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3ПК-1</w:t>
            </w:r>
            <w:r>
              <w:rPr>
                <w:sz w:val="25"/>
                <w:szCs w:val="25"/>
              </w:rPr>
              <w:t>7</w:t>
            </w:r>
            <w:r w:rsidRPr="003B07AA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20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B52E26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  <w:r w:rsidR="00B52E26">
              <w:rPr>
                <w:sz w:val="25"/>
                <w:szCs w:val="25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B52E26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66D32" w:rsidTr="00966D32">
        <w:trPr>
          <w:trHeight w:val="501"/>
        </w:trPr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3 курсе</w:t>
            </w:r>
          </w:p>
          <w:p w:rsidR="00966D32" w:rsidRPr="003B07AA" w:rsidRDefault="00966D32" w:rsidP="00966D32">
            <w:pPr>
              <w:spacing w:line="276" w:lineRule="auto"/>
              <w:rPr>
                <w:b/>
                <w:sz w:val="25"/>
                <w:szCs w:val="25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</w:t>
            </w:r>
            <w:r w:rsidR="00B52E26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B52E2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1</w:t>
            </w:r>
            <w:r w:rsidR="00B52E26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B52E26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</w:tr>
      <w:tr w:rsidR="00966D32" w:rsidTr="00966D32">
        <w:trPr>
          <w:trHeight w:val="321"/>
        </w:trPr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4 курс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966D32" w:rsidTr="00966D32">
        <w:trPr>
          <w:trHeight w:val="327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B52E26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966D32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  <w:r w:rsidR="00B52E26">
              <w:rPr>
                <w:sz w:val="25"/>
                <w:szCs w:val="25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1</w:t>
            </w:r>
            <w:r w:rsidR="00B52E26">
              <w:rPr>
                <w:sz w:val="25"/>
                <w:szCs w:val="25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33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B52E26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B52E26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B52E26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966D32" w:rsidTr="00966D32">
        <w:trPr>
          <w:trHeight w:val="34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B52E26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32" w:rsidRPr="003B07AA" w:rsidRDefault="00966D32" w:rsidP="00966D32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32" w:rsidRPr="003B07AA" w:rsidRDefault="00B52E26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B52E26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32" w:rsidRPr="003B07AA" w:rsidRDefault="00966D32" w:rsidP="00966D3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-</w:t>
            </w:r>
          </w:p>
        </w:tc>
      </w:tr>
      <w:tr w:rsidR="00B52E26" w:rsidTr="00966D32">
        <w:trPr>
          <w:trHeight w:val="34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E26" w:rsidRPr="003B07AA" w:rsidRDefault="00B52E26" w:rsidP="00B52E2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43.01.09 Повар, кондитер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2E26" w:rsidRDefault="00B52E26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26" w:rsidRDefault="00B52E26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B52E26" w:rsidTr="00966D32">
        <w:trPr>
          <w:trHeight w:val="197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4ПК-1</w:t>
            </w:r>
            <w:r>
              <w:rPr>
                <w:sz w:val="25"/>
                <w:szCs w:val="25"/>
              </w:rPr>
              <w:t>5</w:t>
            </w:r>
            <w:r w:rsidRPr="003B07AA">
              <w:rPr>
                <w:sz w:val="25"/>
                <w:szCs w:val="25"/>
              </w:rPr>
              <w:t>.1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E26" w:rsidRPr="003B07AA" w:rsidRDefault="00B52E26" w:rsidP="00B52E2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B52E26" w:rsidTr="00966D32">
        <w:trPr>
          <w:trHeight w:val="493"/>
        </w:trPr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26" w:rsidRPr="003B07AA" w:rsidRDefault="00B52E26" w:rsidP="00B52E2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Всего на 4 курсе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</w:tr>
      <w:tr w:rsidR="00B52E26" w:rsidTr="00966D32">
        <w:trPr>
          <w:trHeight w:val="377"/>
        </w:trPr>
        <w:tc>
          <w:tcPr>
            <w:tcW w:w="66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E26" w:rsidRPr="003B07AA" w:rsidRDefault="00B52E26" w:rsidP="00B52E26">
            <w:pPr>
              <w:spacing w:line="276" w:lineRule="auto"/>
              <w:rPr>
                <w:sz w:val="25"/>
                <w:szCs w:val="25"/>
              </w:rPr>
            </w:pPr>
            <w:r w:rsidRPr="003B07AA">
              <w:rPr>
                <w:sz w:val="25"/>
                <w:szCs w:val="25"/>
              </w:rPr>
              <w:t>Академический отпуск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Pr="003B07A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-</w:t>
            </w:r>
          </w:p>
        </w:tc>
      </w:tr>
      <w:tr w:rsidR="00B52E26" w:rsidTr="00966D32">
        <w:trPr>
          <w:trHeight w:val="592"/>
        </w:trPr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2E26" w:rsidRPr="003B07AA" w:rsidRDefault="00B52E26" w:rsidP="00B52E26">
            <w:pPr>
              <w:snapToGrid w:val="0"/>
              <w:spacing w:line="276" w:lineRule="auto"/>
              <w:rPr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3B07AA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5</w:t>
            </w:r>
            <w:bookmarkStart w:id="0" w:name="_GoBack"/>
            <w:bookmarkEnd w:id="0"/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26" w:rsidRPr="003B07AA" w:rsidRDefault="00B52E26" w:rsidP="00B52E26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61</w:t>
            </w:r>
          </w:p>
        </w:tc>
      </w:tr>
    </w:tbl>
    <w:p w:rsidR="00081C05" w:rsidRDefault="00081C05" w:rsidP="003B07AA"/>
    <w:sectPr w:rsidR="00081C05" w:rsidSect="003B07AA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36"/>
    <w:rsid w:val="00081C05"/>
    <w:rsid w:val="0034451D"/>
    <w:rsid w:val="003B07AA"/>
    <w:rsid w:val="00645E5E"/>
    <w:rsid w:val="00966D32"/>
    <w:rsid w:val="00B52E26"/>
    <w:rsid w:val="00DC1DAE"/>
    <w:rsid w:val="00F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ED0F"/>
  <w15:chartTrackingRefBased/>
  <w15:docId w15:val="{075243BB-BE2E-4671-8A4C-977A276A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A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4</cp:revision>
  <cp:lastPrinted>2021-02-01T12:35:00Z</cp:lastPrinted>
  <dcterms:created xsi:type="dcterms:W3CDTF">2021-02-01T11:28:00Z</dcterms:created>
  <dcterms:modified xsi:type="dcterms:W3CDTF">2023-04-19T10:06:00Z</dcterms:modified>
</cp:coreProperties>
</file>