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BE" w:rsidRDefault="00850017" w:rsidP="00DD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65B">
        <w:rPr>
          <w:rFonts w:ascii="Times New Roman" w:hAnsi="Times New Roman" w:cs="Times New Roman"/>
          <w:b/>
          <w:sz w:val="32"/>
          <w:szCs w:val="32"/>
        </w:rPr>
        <w:t>Стипендиальное обеспечение студентов</w:t>
      </w:r>
      <w:r w:rsidR="00DD152A" w:rsidRPr="00B8365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B8365B" w:rsidRPr="00B8365B" w:rsidRDefault="00850017" w:rsidP="00DD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65B">
        <w:rPr>
          <w:rFonts w:ascii="Times New Roman" w:hAnsi="Times New Roman" w:cs="Times New Roman"/>
          <w:b/>
          <w:sz w:val="32"/>
          <w:szCs w:val="32"/>
        </w:rPr>
        <w:t>обучающих</w:t>
      </w:r>
      <w:r w:rsidR="00DD152A" w:rsidRPr="00B8365B">
        <w:rPr>
          <w:rFonts w:ascii="Times New Roman" w:hAnsi="Times New Roman" w:cs="Times New Roman"/>
          <w:b/>
          <w:sz w:val="32"/>
          <w:szCs w:val="32"/>
        </w:rPr>
        <w:t xml:space="preserve">ся </w:t>
      </w:r>
      <w:r w:rsidRPr="00B8365B">
        <w:rPr>
          <w:rFonts w:ascii="Times New Roman" w:hAnsi="Times New Roman" w:cs="Times New Roman"/>
          <w:b/>
          <w:sz w:val="32"/>
          <w:szCs w:val="32"/>
        </w:rPr>
        <w:t>за счет бюджетных ассигнований</w:t>
      </w:r>
      <w:r w:rsidR="00DD152A" w:rsidRPr="00B8365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DD152A" w:rsidRDefault="00DD152A" w:rsidP="00DD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F5493" w:rsidTr="00850017">
        <w:tc>
          <w:tcPr>
            <w:tcW w:w="9345" w:type="dxa"/>
            <w:gridSpan w:val="2"/>
            <w:shd w:val="clear" w:color="auto" w:fill="F7CAAC" w:themeFill="accent2" w:themeFillTint="66"/>
          </w:tcPr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Размер г</w:t>
            </w:r>
            <w:r w:rsidR="00476F1D">
              <w:rPr>
                <w:rFonts w:ascii="Times New Roman" w:hAnsi="Times New Roman" w:cs="Times New Roman"/>
                <w:b/>
                <w:sz w:val="32"/>
                <w:szCs w:val="32"/>
              </w:rPr>
              <w:t>осударственной</w:t>
            </w:r>
            <w:r w:rsidRPr="008500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академической</w:t>
            </w:r>
            <w:r w:rsidRPr="008500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стипенди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</w:p>
          <w:p w:rsidR="005F5493" w:rsidRPr="005F5493" w:rsidRDefault="005F5493" w:rsidP="0034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01.09.202</w:t>
            </w:r>
            <w:r w:rsidR="00341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 составляет: </w:t>
            </w:r>
          </w:p>
        </w:tc>
      </w:tr>
      <w:tr w:rsidR="00DD152A" w:rsidTr="005F5493">
        <w:tc>
          <w:tcPr>
            <w:tcW w:w="7508" w:type="dxa"/>
          </w:tcPr>
          <w:p w:rsidR="00DD152A" w:rsidRPr="00DD152A" w:rsidRDefault="00DD152A" w:rsidP="008500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студентам 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нового набора (студенты 1-го курса) до </w:t>
            </w: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прохождения первой промежуточной аттестации</w:t>
            </w:r>
            <w:r w:rsidR="00850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DD152A" w:rsidRPr="00DD152A" w:rsidRDefault="00850809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104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5F5493"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5F5493" w:rsidTr="005F5493">
        <w:tc>
          <w:tcPr>
            <w:tcW w:w="7508" w:type="dxa"/>
          </w:tcPr>
          <w:p w:rsidR="005F5493" w:rsidRPr="00850017" w:rsidRDefault="005F5493" w:rsidP="005F54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студентам, имеющим по результатам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 аттестации</w:t>
            </w: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"хорошо"</w:t>
            </w:r>
          </w:p>
        </w:tc>
        <w:tc>
          <w:tcPr>
            <w:tcW w:w="1837" w:type="dxa"/>
          </w:tcPr>
          <w:p w:rsidR="005F5493" w:rsidRPr="00DD152A" w:rsidRDefault="00850809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104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5F5493"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5F5493" w:rsidTr="005F5493">
        <w:tc>
          <w:tcPr>
            <w:tcW w:w="7508" w:type="dxa"/>
          </w:tcPr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студентам, имеющим по результатам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 аттестации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оценки "хорошо" и "отлично", </w:t>
            </w:r>
          </w:p>
          <w:p w:rsidR="005F5493" w:rsidRPr="00850017" w:rsidRDefault="005F5493" w:rsidP="005F54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наличии менее 50% оценки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"отлично"</w:t>
            </w:r>
          </w:p>
        </w:tc>
        <w:tc>
          <w:tcPr>
            <w:tcW w:w="1837" w:type="dxa"/>
          </w:tcPr>
          <w:p w:rsidR="005F5493" w:rsidRPr="00DD152A" w:rsidRDefault="00971091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1046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r w:rsidR="005F5493"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5F5493" w:rsidTr="005F5493">
        <w:tc>
          <w:tcPr>
            <w:tcW w:w="7508" w:type="dxa"/>
          </w:tcPr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студентам, имеющим по результатам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 аттестации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оценки "хорошо" и "отлично", </w:t>
            </w:r>
          </w:p>
          <w:p w:rsidR="005F5493" w:rsidRPr="00850017" w:rsidRDefault="005F5493" w:rsidP="005F54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наличии более 50% оценки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"отлично"</w:t>
            </w:r>
          </w:p>
        </w:tc>
        <w:tc>
          <w:tcPr>
            <w:tcW w:w="1837" w:type="dxa"/>
          </w:tcPr>
          <w:p w:rsidR="005F5493" w:rsidRPr="00DD152A" w:rsidRDefault="005F5493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1046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5F5493" w:rsidTr="005F5493">
        <w:tc>
          <w:tcPr>
            <w:tcW w:w="7508" w:type="dxa"/>
          </w:tcPr>
          <w:p w:rsidR="005F5493" w:rsidRPr="00850017" w:rsidRDefault="005F5493" w:rsidP="005F5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студентам, имеющим по результатам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 аттестации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100% </w:t>
            </w:r>
            <w:r w:rsidRPr="00DD1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 "отлично"</w:t>
            </w:r>
          </w:p>
        </w:tc>
        <w:tc>
          <w:tcPr>
            <w:tcW w:w="1837" w:type="dxa"/>
          </w:tcPr>
          <w:p w:rsidR="005F5493" w:rsidRPr="00DD152A" w:rsidRDefault="005F5493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1046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5F5493" w:rsidTr="005F5493">
        <w:tc>
          <w:tcPr>
            <w:tcW w:w="7508" w:type="dxa"/>
          </w:tcPr>
          <w:p w:rsidR="005F5493" w:rsidRPr="00DD152A" w:rsidRDefault="005F5493" w:rsidP="005F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</w:rPr>
              <w:t>Отдельным студентам, численность которых не может составлять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более 10 % от общего числа студентов, получающих государственную</w:t>
            </w:r>
            <w:r>
              <w:t xml:space="preserve"> </w:t>
            </w:r>
            <w:r>
              <w:rPr>
                <w:rStyle w:val="fontstyle01"/>
              </w:rPr>
              <w:t>академическую стипендию на начало текущего учебного года за особые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достижения в учебной, общественной, культурно-творческой и (или)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спортивной деятельности, техникумом в пределах средств стипендиального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фонда может быть назначена государственная академическая стипендия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 xml:space="preserve">повышенном размере, но не более 4-х кратного размера норматива </w:t>
            </w:r>
          </w:p>
        </w:tc>
        <w:tc>
          <w:tcPr>
            <w:tcW w:w="1837" w:type="dxa"/>
          </w:tcPr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</w:p>
          <w:p w:rsidR="005F5493" w:rsidRPr="00DD152A" w:rsidRDefault="00341046" w:rsidP="0085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3004</w:t>
            </w:r>
            <w:bookmarkStart w:id="0" w:name="_GoBack"/>
            <w:bookmarkEnd w:id="0"/>
            <w:r w:rsidR="005F5493"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B8365B" w:rsidTr="00B8365B">
        <w:tc>
          <w:tcPr>
            <w:tcW w:w="9345" w:type="dxa"/>
            <w:gridSpan w:val="2"/>
            <w:shd w:val="clear" w:color="auto" w:fill="F7CAAC" w:themeFill="accent2" w:themeFillTint="66"/>
          </w:tcPr>
          <w:p w:rsidR="005F5493" w:rsidRDefault="00B8365B" w:rsidP="005F54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Размер г</w:t>
            </w:r>
            <w:r w:rsidR="00476F1D">
              <w:rPr>
                <w:rFonts w:ascii="Times New Roman" w:hAnsi="Times New Roman" w:cs="Times New Roman"/>
                <w:b/>
                <w:sz w:val="32"/>
                <w:szCs w:val="32"/>
              </w:rPr>
              <w:t>осударственной</w:t>
            </w:r>
            <w:r w:rsidRPr="008500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социальной</w:t>
            </w:r>
            <w:r w:rsidRPr="008500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стипенди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5F54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F5493" w:rsidRDefault="005F5493" w:rsidP="005F54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01.09.202</w:t>
            </w:r>
            <w:r w:rsidR="00341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 составляет </w:t>
            </w:r>
          </w:p>
          <w:p w:rsidR="00B8365B" w:rsidRPr="00DD152A" w:rsidRDefault="00971091" w:rsidP="0034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1046"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  <w:r w:rsidR="005F54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,00 руб. </w:t>
            </w:r>
          </w:p>
        </w:tc>
      </w:tr>
      <w:tr w:rsidR="005F5493" w:rsidTr="005F5493">
        <w:tc>
          <w:tcPr>
            <w:tcW w:w="9345" w:type="dxa"/>
            <w:gridSpan w:val="2"/>
            <w:shd w:val="clear" w:color="auto" w:fill="F7CAAC" w:themeFill="accent2" w:themeFillTint="66"/>
          </w:tcPr>
          <w:p w:rsidR="005F5493" w:rsidRPr="00DD152A" w:rsidRDefault="005F5493" w:rsidP="005F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Студентам, обучающимся по программам подготовки квалифицированных рабочих, служащих предоставляется ежедневное одноразовое горячее питание</w:t>
            </w:r>
          </w:p>
        </w:tc>
      </w:tr>
    </w:tbl>
    <w:p w:rsidR="00DD152A" w:rsidRPr="00DD152A" w:rsidRDefault="00DD152A" w:rsidP="00DD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52A" w:rsidRPr="00DD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8"/>
    <w:rsid w:val="001A709E"/>
    <w:rsid w:val="00341046"/>
    <w:rsid w:val="003A6188"/>
    <w:rsid w:val="00476F1D"/>
    <w:rsid w:val="005F5493"/>
    <w:rsid w:val="00680CD3"/>
    <w:rsid w:val="007A09BE"/>
    <w:rsid w:val="00850017"/>
    <w:rsid w:val="00850809"/>
    <w:rsid w:val="00971091"/>
    <w:rsid w:val="00B8365B"/>
    <w:rsid w:val="00D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598"/>
  <w15:chartTrackingRefBased/>
  <w15:docId w15:val="{03B68BE4-8FF4-42A7-BF21-E2E2935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500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5001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2023-10-09T12:17:00Z</cp:lastPrinted>
  <dcterms:created xsi:type="dcterms:W3CDTF">2021-05-17T13:55:00Z</dcterms:created>
  <dcterms:modified xsi:type="dcterms:W3CDTF">2023-10-09T12:25:00Z</dcterms:modified>
</cp:coreProperties>
</file>